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FE" w:rsidRPr="00A17959" w:rsidRDefault="003765FE" w:rsidP="003765FE">
      <w:pPr>
        <w:pStyle w:val="Heading"/>
        <w:tabs>
          <w:tab w:val="left" w:pos="10260"/>
        </w:tabs>
        <w:ind w:right="179"/>
        <w:jc w:val="right"/>
        <w:rPr>
          <w:rFonts w:ascii="Times New Roman" w:hAnsi="Times New Roman"/>
          <w:b w:val="0"/>
          <w:color w:val="000000"/>
          <w:sz w:val="28"/>
        </w:rPr>
      </w:pPr>
      <w:r w:rsidRPr="00A17959">
        <w:rPr>
          <w:rFonts w:ascii="Times New Roman" w:hAnsi="Times New Roman"/>
          <w:b w:val="0"/>
          <w:color w:val="000000"/>
          <w:sz w:val="28"/>
        </w:rPr>
        <w:t>Приложение №</w:t>
      </w:r>
      <w:r w:rsidR="00B07345">
        <w:rPr>
          <w:rFonts w:ascii="Times New Roman" w:hAnsi="Times New Roman"/>
          <w:b w:val="0"/>
          <w:color w:val="000000"/>
          <w:sz w:val="28"/>
        </w:rPr>
        <w:t>11</w:t>
      </w:r>
    </w:p>
    <w:p w:rsidR="003765FE" w:rsidRPr="00A17959" w:rsidRDefault="003765FE" w:rsidP="003765FE">
      <w:pPr>
        <w:pStyle w:val="Heading"/>
        <w:ind w:right="179"/>
        <w:jc w:val="center"/>
        <w:rPr>
          <w:rFonts w:ascii="Times New Roman" w:hAnsi="Times New Roman"/>
          <w:b w:val="0"/>
          <w:color w:val="000000"/>
          <w:sz w:val="28"/>
          <w:szCs w:val="24"/>
        </w:rPr>
      </w:pPr>
      <w:r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b w:val="0"/>
          <w:color w:val="000000"/>
          <w:sz w:val="28"/>
          <w:szCs w:val="24"/>
        </w:rPr>
        <w:t xml:space="preserve">         </w:t>
      </w:r>
      <w:r w:rsidRPr="00A17959">
        <w:rPr>
          <w:rFonts w:ascii="Times New Roman" w:hAnsi="Times New Roman"/>
          <w:b w:val="0"/>
          <w:color w:val="000000"/>
          <w:sz w:val="28"/>
          <w:szCs w:val="24"/>
        </w:rPr>
        <w:t xml:space="preserve">к коллективному договору                                                                       </w:t>
      </w:r>
    </w:p>
    <w:p w:rsidR="003765FE" w:rsidRDefault="003765FE" w:rsidP="003765FE">
      <w:pPr>
        <w:pStyle w:val="Heading"/>
        <w:ind w:right="284"/>
        <w:jc w:val="right"/>
        <w:rPr>
          <w:rFonts w:ascii="Times New Roman" w:hAnsi="Times New Roman"/>
          <w:b w:val="0"/>
          <w:i/>
          <w:color w:val="000000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  <w:gridCol w:w="4886"/>
      </w:tblGrid>
      <w:tr w:rsidR="003765FE" w:rsidTr="00DE609A">
        <w:tc>
          <w:tcPr>
            <w:tcW w:w="4968" w:type="dxa"/>
          </w:tcPr>
          <w:p w:rsidR="003765FE" w:rsidRDefault="003765FE" w:rsidP="00DE609A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СОГЛАСОВАНО                     </w:t>
            </w:r>
          </w:p>
          <w:p w:rsidR="003765FE" w:rsidRDefault="003765FE" w:rsidP="00DE609A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Председатель ПК </w:t>
            </w:r>
          </w:p>
          <w:p w:rsidR="003765FE" w:rsidRDefault="003765FE" w:rsidP="00DE609A">
            <w:pPr>
              <w:pStyle w:val="Heading"/>
              <w:ind w:right="28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_________ Е.В.Власова </w:t>
            </w:r>
          </w:p>
          <w:p w:rsidR="003765FE" w:rsidRPr="009C6065" w:rsidRDefault="003765FE" w:rsidP="00DE609A">
            <w:pPr>
              <w:pStyle w:val="Heading"/>
              <w:ind w:right="-105" w:hanging="5664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ab/>
              <w:t>17 ноября 2017г.</w:t>
            </w:r>
          </w:p>
        </w:tc>
        <w:tc>
          <w:tcPr>
            <w:tcW w:w="4886" w:type="dxa"/>
          </w:tcPr>
          <w:p w:rsidR="003765FE" w:rsidRDefault="003765FE" w:rsidP="00DE609A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 УТВЕРЖДАЮ</w:t>
            </w:r>
          </w:p>
          <w:p w:rsidR="003765FE" w:rsidRDefault="003765FE" w:rsidP="00DE609A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 Директор МБОУ СОШ №1</w:t>
            </w:r>
          </w:p>
          <w:p w:rsidR="003765FE" w:rsidRDefault="003765FE" w:rsidP="00DE609A">
            <w:pPr>
              <w:pStyle w:val="Heading"/>
              <w:ind w:right="284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 пос. Мостовского</w:t>
            </w:r>
          </w:p>
          <w:p w:rsidR="003765FE" w:rsidRDefault="003765FE" w:rsidP="00DE609A">
            <w:pPr>
              <w:pStyle w:val="Heading"/>
              <w:ind w:right="284"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__________Е.В.Богинина</w:t>
            </w:r>
          </w:p>
          <w:p w:rsidR="003765FE" w:rsidRDefault="003765FE" w:rsidP="00DE609A">
            <w:pPr>
              <w:pStyle w:val="Heading"/>
              <w:ind w:right="284"/>
              <w:rPr>
                <w:rFonts w:ascii="Times New Roman" w:hAnsi="Times New Roman"/>
                <w:color w:val="000000"/>
                <w:sz w:val="32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                 17 ноября 2017г.</w:t>
            </w:r>
          </w:p>
        </w:tc>
      </w:tr>
    </w:tbl>
    <w:p w:rsidR="003765FE" w:rsidRDefault="003765FE" w:rsidP="00B07345">
      <w:pPr>
        <w:pStyle w:val="Heading"/>
        <w:ind w:right="284" w:hanging="5664"/>
        <w:jc w:val="both"/>
        <w:rPr>
          <w:rFonts w:ascii="Times New Roman" w:hAnsi="Times New Roman"/>
          <w:b w:val="0"/>
          <w:color w:val="000000"/>
          <w:sz w:val="24"/>
        </w:rPr>
      </w:pPr>
    </w:p>
    <w:p w:rsidR="003765FE" w:rsidRPr="00B07345" w:rsidRDefault="003765FE" w:rsidP="00B073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5FE">
        <w:rPr>
          <w:rFonts w:ascii="Times New Roman" w:hAnsi="Times New Roman" w:cs="Times New Roman"/>
          <w:b/>
          <w:sz w:val="28"/>
          <w:szCs w:val="28"/>
        </w:rPr>
        <w:t xml:space="preserve">Режим </w:t>
      </w:r>
      <w:r w:rsidR="00677D37">
        <w:rPr>
          <w:rFonts w:ascii="Times New Roman" w:hAnsi="Times New Roman" w:cs="Times New Roman"/>
          <w:b/>
          <w:sz w:val="28"/>
          <w:szCs w:val="28"/>
        </w:rPr>
        <w:t>работы для сотрудников школы</w:t>
      </w:r>
      <w:bookmarkStart w:id="0" w:name="_GoBack"/>
      <w:bookmarkEnd w:id="0"/>
    </w:p>
    <w:p w:rsidR="003765FE" w:rsidRDefault="003765FE" w:rsidP="00B07345">
      <w:pPr>
        <w:pStyle w:val="Heading"/>
        <w:tabs>
          <w:tab w:val="left" w:pos="9000"/>
        </w:tabs>
        <w:ind w:right="-284" w:firstLine="709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3765FE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Административно-управленческий персонал: </w:t>
      </w:r>
    </w:p>
    <w:p w:rsidR="00B07345" w:rsidRDefault="00B07345" w:rsidP="00B07345">
      <w:pPr>
        <w:pStyle w:val="Heading"/>
        <w:tabs>
          <w:tab w:val="left" w:pos="9000"/>
        </w:tabs>
        <w:ind w:right="-284"/>
        <w:rPr>
          <w:rFonts w:ascii="Times New Roman" w:hAnsi="Times New Roman"/>
          <w:iCs/>
          <w:color w:val="000000"/>
          <w:sz w:val="28"/>
          <w:szCs w:val="28"/>
          <w:u w:val="single"/>
        </w:rPr>
      </w:pPr>
    </w:p>
    <w:p w:rsidR="00B830C1" w:rsidRPr="003765FE" w:rsidRDefault="00AE1D77" w:rsidP="00B07345">
      <w:pPr>
        <w:pStyle w:val="Heading"/>
        <w:tabs>
          <w:tab w:val="left" w:pos="9000"/>
        </w:tabs>
        <w:ind w:right="-284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Директор:</w:t>
      </w:r>
    </w:p>
    <w:p w:rsidR="003765FE" w:rsidRPr="009D416C" w:rsidRDefault="003765FE" w:rsidP="00B704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Работникам  устанавливаются</w:t>
      </w:r>
      <w:proofErr w:type="gramEnd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следующие  особенности  режима  работы: ненормированный рабочий день;</w:t>
      </w:r>
    </w:p>
    <w:p w:rsidR="003765FE" w:rsidRPr="00BE05E0" w:rsidRDefault="003765FE" w:rsidP="00B704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понедельник – пятница: время работы с 08.00 </w:t>
      </w:r>
      <w:proofErr w:type="gramStart"/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часов  до</w:t>
      </w:r>
      <w:proofErr w:type="gramEnd"/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1</w:t>
      </w:r>
      <w:r w:rsidR="00AE1D77"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.00 часов, перерыв с 12.00 часов до 1</w:t>
      </w:r>
      <w:r w:rsidR="00AE1D77"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2</w:t>
      </w:r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="00AE1D77"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0 часов;</w:t>
      </w:r>
    </w:p>
    <w:p w:rsidR="00AE1D77" w:rsidRDefault="003765FE" w:rsidP="00B704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суббота: время </w:t>
      </w:r>
      <w:proofErr w:type="gramStart"/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>работы  с</w:t>
      </w:r>
      <w:proofErr w:type="gramEnd"/>
      <w:r w:rsidRPr="00BE05E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08.00 часов до 14.00 часов, перерыв с 11.00 часов до 12.00 часов.</w:t>
      </w:r>
    </w:p>
    <w:p w:rsidR="00B704A5" w:rsidRPr="009D416C" w:rsidRDefault="00B704A5" w:rsidP="00B704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E1D77" w:rsidRP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Главный бухгалтер:</w:t>
      </w:r>
    </w:p>
    <w:p w:rsid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</w:p>
    <w:p w:rsidR="00AE1D77" w:rsidRPr="003765FE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E1D77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рабочие</w:t>
      </w:r>
      <w:proofErr w:type="gramEnd"/>
      <w:r w:rsidR="00AE1D77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дни:  понедельник – четверг с 8-00 до 17-00 ч.; пятница с 8-00 до 16 – 00 ч., выходные дни: суббота, воскресенье</w:t>
      </w:r>
      <w:r w:rsidR="00B704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="00B07345">
        <w:rPr>
          <w:rFonts w:ascii="Times New Roman" w:eastAsia="Times New Roman" w:hAnsi="Times New Roman" w:cs="Times New Roman"/>
          <w:sz w:val="28"/>
          <w:szCs w:val="28"/>
        </w:rPr>
        <w:t>б)р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аботнику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обеденный перерыв: с 12-00 до 12-50 ч. ( понедельник-четверг</w:t>
      </w:r>
      <w:r w:rsidR="00B07345">
        <w:rPr>
          <w:rFonts w:ascii="Times New Roman" w:eastAsia="Times New Roman" w:hAnsi="Times New Roman" w:cs="Times New Roman"/>
          <w:sz w:val="28"/>
          <w:szCs w:val="28"/>
        </w:rPr>
        <w:t>); с 12-00 до 12-30 ( пятница);</w:t>
      </w:r>
    </w:p>
    <w:p w:rsidR="00B07345" w:rsidRPr="00007AF1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)ненормированный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рабочий день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7345" w:rsidRDefault="00B07345" w:rsidP="00B7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E1D77" w:rsidRP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Бухгалтер (экономист):</w:t>
      </w:r>
    </w:p>
    <w:p w:rsid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</w:p>
    <w:p w:rsidR="00AE1D77" w:rsidRPr="003765FE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E1D77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рабочие</w:t>
      </w:r>
      <w:proofErr w:type="gramEnd"/>
      <w:r w:rsidR="00AE1D77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дни:  понедельник – четверг с 8-00 до 17-00 ч.; пятница с 8-00 до 16 – 00 ч., выходные дни: суббота, воскресенье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AE1D77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="00B07345">
        <w:rPr>
          <w:rFonts w:ascii="Times New Roman" w:eastAsia="Times New Roman" w:hAnsi="Times New Roman" w:cs="Times New Roman"/>
          <w:sz w:val="28"/>
          <w:szCs w:val="28"/>
        </w:rPr>
        <w:t>б)р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аботнику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обеденный перерыв: с 12-00 до 12-50 ч. ( понедельник-четверг</w:t>
      </w:r>
      <w:r w:rsidR="00B07345">
        <w:rPr>
          <w:rFonts w:ascii="Times New Roman" w:eastAsia="Times New Roman" w:hAnsi="Times New Roman" w:cs="Times New Roman"/>
          <w:sz w:val="28"/>
          <w:szCs w:val="28"/>
        </w:rPr>
        <w:t>); с 12-00 до 12-30 ( пятница);</w:t>
      </w:r>
    </w:p>
    <w:p w:rsidR="00B07345" w:rsidRPr="00007AF1" w:rsidRDefault="00B07345" w:rsidP="00B0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ненормированный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рабочий день</w:t>
      </w:r>
      <w:r w:rsidR="00B704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7345" w:rsidRPr="003765FE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1D77" w:rsidRPr="00B07345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Секретарь учебной части:</w:t>
      </w:r>
    </w:p>
    <w:p w:rsidR="00AE1D77" w:rsidRPr="003765FE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рабочие </w:t>
      </w:r>
      <w:proofErr w:type="gramStart"/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дни:  понедельник</w:t>
      </w:r>
      <w:proofErr w:type="gramEnd"/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 четверг с 8-00 до 17-00 ч.; пятница с 8-00 до 16 – 00 ч., выходные дни: суббота, воскресенье</w:t>
      </w:r>
      <w:r w:rsidR="00B704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E1D77" w:rsidRPr="003765FE" w:rsidRDefault="00AE1D77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с 12-00 до 12-50 ч. </w:t>
      </w:r>
      <w:proofErr w:type="gramStart"/>
      <w:r w:rsidRPr="003765FE">
        <w:rPr>
          <w:rFonts w:ascii="Times New Roman" w:eastAsia="Times New Roman" w:hAnsi="Times New Roman" w:cs="Times New Roman"/>
          <w:sz w:val="28"/>
          <w:szCs w:val="28"/>
        </w:rPr>
        <w:t>( понедельник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-четверг); с 12-00 до 12-30 ( пятница). </w:t>
      </w:r>
    </w:p>
    <w:p w:rsidR="00B830C1" w:rsidRDefault="00B830C1" w:rsidP="00B07345">
      <w:pPr>
        <w:pStyle w:val="Heading"/>
        <w:tabs>
          <w:tab w:val="left" w:pos="9000"/>
        </w:tabs>
        <w:ind w:right="-284"/>
        <w:rPr>
          <w:rFonts w:ascii="Times New Roman" w:hAnsi="Times New Roman"/>
          <w:b w:val="0"/>
          <w:iCs/>
          <w:color w:val="000000"/>
          <w:sz w:val="28"/>
          <w:szCs w:val="28"/>
          <w:u w:val="single"/>
        </w:rPr>
      </w:pPr>
    </w:p>
    <w:p w:rsidR="00B07345" w:rsidRPr="00B704A5" w:rsidRDefault="00B830C1" w:rsidP="00B073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04A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Заместитель директора по </w:t>
      </w:r>
      <w:r w:rsidR="00C91CB6" w:rsidRPr="00B704A5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Pr="00B704A5">
        <w:rPr>
          <w:rFonts w:ascii="Times New Roman" w:hAnsi="Times New Roman" w:cs="Times New Roman"/>
          <w:b/>
          <w:sz w:val="28"/>
          <w:szCs w:val="28"/>
          <w:u w:val="single"/>
        </w:rPr>
        <w:t>ВР</w:t>
      </w:r>
      <w:r w:rsidR="00C91CB6" w:rsidRPr="00B704A5">
        <w:rPr>
          <w:rFonts w:ascii="Times New Roman" w:hAnsi="Times New Roman" w:cs="Times New Roman"/>
          <w:b/>
          <w:sz w:val="28"/>
          <w:szCs w:val="28"/>
          <w:u w:val="single"/>
        </w:rPr>
        <w:t>, ВР</w:t>
      </w:r>
    </w:p>
    <w:p w:rsidR="00C91CB6" w:rsidRPr="00C91CB6" w:rsidRDefault="00C91CB6" w:rsidP="00B704A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C91CB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Работникам  устанавливаются</w:t>
      </w:r>
      <w:proofErr w:type="gramEnd"/>
      <w:r w:rsidRPr="00C91CB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следующ</w:t>
      </w:r>
      <w:r w:rsidR="00B704A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  особенности  режима  работы:</w:t>
      </w:r>
    </w:p>
    <w:p w:rsidR="00C91CB6" w:rsidRPr="00C91CB6" w:rsidRDefault="00C91CB6" w:rsidP="00B0734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91CB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понедельник – пятница с 08.00 часов до 16.00 часов, перерыв 1 час с 12.00 часов до 13.00 часов; </w:t>
      </w:r>
    </w:p>
    <w:p w:rsidR="00C91CB6" w:rsidRPr="00C91CB6" w:rsidRDefault="00C91CB6" w:rsidP="00B0734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91CB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суббота с 08.00 часов до 13.30 часов, перерыв 11.30 часов до12.00 часов.</w:t>
      </w:r>
    </w:p>
    <w:p w:rsidR="00B830C1" w:rsidRPr="009D416C" w:rsidRDefault="00B830C1" w:rsidP="00B07345">
      <w:pPr>
        <w:pStyle w:val="Heading"/>
        <w:tabs>
          <w:tab w:val="left" w:pos="9000"/>
        </w:tabs>
        <w:ind w:right="-284"/>
        <w:rPr>
          <w:rFonts w:ascii="Times New Roman" w:hAnsi="Times New Roman"/>
          <w:b w:val="0"/>
          <w:iCs/>
          <w:color w:val="000000"/>
          <w:sz w:val="28"/>
          <w:szCs w:val="28"/>
          <w:u w:val="single"/>
        </w:rPr>
      </w:pPr>
    </w:p>
    <w:p w:rsidR="003765FE" w:rsidRPr="00B07345" w:rsidRDefault="003765FE" w:rsidP="00B07345">
      <w:pPr>
        <w:pStyle w:val="Heading"/>
        <w:tabs>
          <w:tab w:val="left" w:pos="9000"/>
        </w:tabs>
        <w:ind w:right="-284" w:firstLine="709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3765FE">
        <w:rPr>
          <w:rFonts w:ascii="Times New Roman" w:hAnsi="Times New Roman"/>
          <w:iCs/>
          <w:color w:val="000000"/>
          <w:sz w:val="28"/>
          <w:szCs w:val="28"/>
          <w:u w:val="single"/>
        </w:rPr>
        <w:t>Учителя (педагогические работники)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Работникам  устанавливается</w:t>
      </w:r>
      <w:proofErr w:type="gramEnd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следующая  продолжительность  рабочего времени (нормы часов педагогической работы за ставку): </w:t>
      </w:r>
      <w:r w:rsidRPr="003765FE">
        <w:rPr>
          <w:rFonts w:ascii="Times New Roman" w:hAnsi="Times New Roman" w:cs="Times New Roman"/>
          <w:iCs/>
          <w:color w:val="000000"/>
          <w:sz w:val="28"/>
          <w:szCs w:val="28"/>
        </w:rPr>
        <w:t>6-ти дневная рабочая</w:t>
      </w: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неделя, не более 36 (астрономических) недельных часов (при педагогической нагрузке  19 недельных часов -  1,06 ставки работы).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Продолжительность рабочего времени (нормы часов педагогической работы за ставку заработной платы) для педагогических работников устанавливается исходя из сокращенной продолжительности рабочего времени.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В рабочее время работника включается учебная (преподавательская) работа, воспитательная работа,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обучающимися.</w:t>
      </w:r>
    </w:p>
    <w:p w:rsidR="003765FE" w:rsidRPr="009D416C" w:rsidRDefault="003765FE" w:rsidP="00B07345">
      <w:pPr>
        <w:shd w:val="clear" w:color="auto" w:fill="FFFFFF"/>
        <w:tabs>
          <w:tab w:val="left" w:pos="9355"/>
        </w:tabs>
        <w:spacing w:line="240" w:lineRule="auto"/>
        <w:ind w:left="34" w:right="-1" w:firstLine="675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416C">
        <w:rPr>
          <w:rFonts w:ascii="Times New Roman" w:hAnsi="Times New Roman" w:cs="Times New Roman"/>
          <w:spacing w:val="-4"/>
          <w:sz w:val="28"/>
          <w:szCs w:val="28"/>
        </w:rPr>
        <w:t xml:space="preserve">Занятия в школе проводятся в </w:t>
      </w:r>
      <w:r>
        <w:rPr>
          <w:rFonts w:ascii="Times New Roman" w:hAnsi="Times New Roman" w:cs="Times New Roman"/>
          <w:spacing w:val="-4"/>
          <w:sz w:val="28"/>
          <w:szCs w:val="28"/>
        </w:rPr>
        <w:t>две смены</w:t>
      </w:r>
      <w:r w:rsidRPr="009D416C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3765FE" w:rsidRDefault="003765FE" w:rsidP="00B07345">
      <w:pPr>
        <w:shd w:val="clear" w:color="auto" w:fill="FFFFFF"/>
        <w:tabs>
          <w:tab w:val="left" w:pos="9355"/>
        </w:tabs>
        <w:spacing w:line="240" w:lineRule="auto"/>
        <w:ind w:left="34" w:right="-1" w:firstLine="675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D416C">
        <w:rPr>
          <w:rFonts w:ascii="Times New Roman" w:hAnsi="Times New Roman" w:cs="Times New Roman"/>
          <w:spacing w:val="-1"/>
          <w:sz w:val="28"/>
          <w:szCs w:val="28"/>
        </w:rPr>
        <w:t xml:space="preserve">Начало занятий в первую смену - 8.30. </w:t>
      </w:r>
    </w:p>
    <w:p w:rsidR="003765FE" w:rsidRPr="009D416C" w:rsidRDefault="003765FE" w:rsidP="00B07345">
      <w:pPr>
        <w:shd w:val="clear" w:color="auto" w:fill="FFFFFF"/>
        <w:tabs>
          <w:tab w:val="left" w:pos="9355"/>
        </w:tabs>
        <w:spacing w:line="240" w:lineRule="auto"/>
        <w:ind w:left="34" w:right="-1" w:firstLine="675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Начало занятий во вторую смену – 13.25.</w:t>
      </w:r>
    </w:p>
    <w:p w:rsidR="003765FE" w:rsidRPr="009D416C" w:rsidRDefault="003765FE" w:rsidP="00B07345">
      <w:pPr>
        <w:shd w:val="clear" w:color="auto" w:fill="FFFFFF"/>
        <w:tabs>
          <w:tab w:val="left" w:pos="1613"/>
        </w:tabs>
        <w:spacing w:after="0" w:line="240" w:lineRule="auto"/>
        <w:ind w:left="2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D416C">
        <w:rPr>
          <w:rFonts w:ascii="Times New Roman" w:hAnsi="Times New Roman" w:cs="Times New Roman"/>
          <w:spacing w:val="-3"/>
          <w:sz w:val="28"/>
          <w:szCs w:val="28"/>
        </w:rPr>
        <w:t>Рабочее время педагогического работника, связанное с проведением уроков (</w:t>
      </w:r>
      <w:r w:rsidRPr="009D416C">
        <w:rPr>
          <w:rFonts w:ascii="Times New Roman" w:hAnsi="Times New Roman" w:cs="Times New Roman"/>
          <w:spacing w:val="-2"/>
          <w:sz w:val="28"/>
          <w:szCs w:val="28"/>
        </w:rPr>
        <w:t xml:space="preserve">занятий), определяется расписанием уроков (занятий). Расписание уроков (занятий) составляется и утверждается администрацией школы по согласованию с выборным </w:t>
      </w:r>
      <w:r w:rsidRPr="009D416C">
        <w:rPr>
          <w:rFonts w:ascii="Times New Roman" w:hAnsi="Times New Roman" w:cs="Times New Roman"/>
          <w:spacing w:val="-3"/>
          <w:sz w:val="28"/>
          <w:szCs w:val="28"/>
        </w:rPr>
        <w:t xml:space="preserve">профсоюзным органом с учетом обеспечения педагогической целесообразности, соблюдения </w:t>
      </w:r>
      <w:r w:rsidRPr="009D416C">
        <w:rPr>
          <w:rFonts w:ascii="Times New Roman" w:hAnsi="Times New Roman" w:cs="Times New Roman"/>
          <w:spacing w:val="-2"/>
          <w:sz w:val="28"/>
          <w:szCs w:val="28"/>
        </w:rPr>
        <w:t>санитарно-гигиенических норм и максимальной экономии времени педагога.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Работникам  устанавливаются</w:t>
      </w:r>
      <w:proofErr w:type="gramEnd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следующие  особенности  режима  работы: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Рабочее время работника состоит из нормируемой его части, </w:t>
      </w:r>
      <w:proofErr w:type="gramStart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включающей  проводимые</w:t>
      </w:r>
      <w:proofErr w:type="gramEnd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уроки (учебные занятия) и короткие перерывы (перемены) между каждым учебным занятием, и части рабочего времени, не имеющего четких границ, и определяется учебным расписанием, планами и графиками, а также должностными обязанностями, предусмотренными Уставом и настоящими правилами внутреннего трудового распорядка образовательного учреждения, трудовым договором и должностной инструкцией.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К рабочему времени относятся следующие периоды: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-заседание педагогического совета;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-совещания при директоре или заместителях директора по учебно-воспитательной работе;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-общее собрание коллектива;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-заседание методического объединения;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-родительские собрания, консультации для родителей;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-собрания коллектива учащихся, классные часы;</w:t>
      </w:r>
    </w:p>
    <w:p w:rsidR="003765FE" w:rsidRPr="009D416C" w:rsidRDefault="003765FE" w:rsidP="00B07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-дежурства педагогов на внеурочных мероприятиях, продолжительность которых составляет от 1 часа до 2,5 часов;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416C">
        <w:rPr>
          <w:rFonts w:ascii="Times New Roman" w:eastAsia="Calibri" w:hAnsi="Times New Roman" w:cs="Times New Roman"/>
          <w:sz w:val="28"/>
          <w:szCs w:val="28"/>
        </w:rPr>
        <w:t>-дежурство по школе.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Учебная нагрузка на новый учебный год с распределением по классам устанавливается образовательным учреждением до ухода Работника в очередной отпуск с соблюдением следующих условий: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- объем учебной нагрузки определяется с учетом соблюдения и преемственности преподавания предметов в классах;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- объем учебной нагрузки больше или меньше нормы часов за ставку заработной платы устанавливается только с письменного согласия Работника на основании дополнительного соглашения, которое является неотъемлемым приложением к настоящему трудовому договору;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- установленный на учебный год объем учебной нагрузки не может быть уменьшен в течение учебного года по инициативе Работодателя, за исключением случаев уменьшения количества часов по учебному плану и (или) программе, сокращения количества классов (групп).</w:t>
      </w:r>
    </w:p>
    <w:p w:rsidR="003765FE" w:rsidRPr="009D416C" w:rsidRDefault="003765FE" w:rsidP="00B0734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Время осенних, зимних, весенних и летних каникул, </w:t>
      </w:r>
      <w:proofErr w:type="gramStart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>не  совпадающее</w:t>
      </w:r>
      <w:proofErr w:type="gramEnd"/>
      <w:r w:rsidRPr="009D41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 ежегодными оплачиваемым основным и дополнительными  отпусками, является рабочим временем Работника.</w:t>
      </w:r>
    </w:p>
    <w:p w:rsidR="003765FE" w:rsidRPr="00B07345" w:rsidRDefault="003765FE" w:rsidP="00B07345">
      <w:pPr>
        <w:spacing w:line="240" w:lineRule="auto"/>
        <w:ind w:right="-28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D41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Работникам образовательного учреждения обеспечивается возможность приема пищи одновременно вместе с обучающимися </w:t>
      </w:r>
      <w:r w:rsidRPr="009D41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или отдельно в специально отведенном для этой цели помещении.</w:t>
      </w:r>
    </w:p>
    <w:p w:rsidR="00B07345" w:rsidRDefault="00007AF1" w:rsidP="00B704A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AF1">
        <w:rPr>
          <w:rFonts w:ascii="Times New Roman" w:hAnsi="Times New Roman" w:cs="Times New Roman"/>
          <w:b/>
          <w:sz w:val="28"/>
          <w:szCs w:val="28"/>
          <w:u w:val="single"/>
        </w:rPr>
        <w:t>Социальный педагог</w:t>
      </w:r>
    </w:p>
    <w:p w:rsidR="00007AF1" w:rsidRPr="00B07345" w:rsidRDefault="00007AF1" w:rsidP="00B0734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следующая продолжительность рабочего времени за 1,0 ставки работы 36 часов в неделю.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В рабочее время работника включается учебная (преподавательская) работа, воспитательная работа,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</w:t>
      </w:r>
      <w:r w:rsidRPr="00007AF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обучающимися.</w:t>
      </w:r>
    </w:p>
    <w:p w:rsidR="00007AF1" w:rsidRPr="00007AF1" w:rsidRDefault="00007AF1" w:rsidP="00B0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007AF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понедельник-четверг – с 8-00 до 16-30 часов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, пятница – с 8-00 до 15 – 00 часов; выходной – суббота, воскресенье. Работнику устанавливается обеденный перерыв: понедельник – пятница – с 12-00 до 13-00.</w:t>
      </w:r>
    </w:p>
    <w:p w:rsidR="00B07345" w:rsidRPr="00B07345" w:rsidRDefault="00007AF1" w:rsidP="00B0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Время осенних, зимних, весенних и летних каникул, </w:t>
      </w:r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не  совпадающее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с ежегодными оплачиваемым основным и дополнительными  отпусками, является рабочим временем Работника.</w:t>
      </w:r>
    </w:p>
    <w:p w:rsidR="00007AF1" w:rsidRPr="00007AF1" w:rsidRDefault="00007AF1" w:rsidP="00B0734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AF1">
        <w:rPr>
          <w:rFonts w:ascii="Times New Roman" w:hAnsi="Times New Roman" w:cs="Times New Roman"/>
          <w:b/>
          <w:sz w:val="28"/>
          <w:szCs w:val="28"/>
          <w:u w:val="single"/>
        </w:rPr>
        <w:t>Психолог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следующая продолжительность рабочего времени за 1,0 ставки работы 36 часов в неделю.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В рабочее время работника включается учебная (преподавательская) работа, воспитательная работа,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</w:t>
      </w:r>
      <w:r w:rsidRPr="00007AF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обучающимися.</w:t>
      </w:r>
    </w:p>
    <w:p w:rsidR="00007AF1" w:rsidRPr="00007AF1" w:rsidRDefault="00007AF1" w:rsidP="00B0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007AF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понедельник, вторник, четверг, </w:t>
      </w:r>
      <w:proofErr w:type="gramStart"/>
      <w:r w:rsidRPr="00007AF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пятница  –</w:t>
      </w:r>
      <w:proofErr w:type="gramEnd"/>
      <w:r w:rsidRPr="00007AF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 8-00 до 16-00 часов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, среда – с 8-00 до 17 – 00 часов; выходной – суббота, воскресенье. Работнику устанавливается обеденный перерыв: понедельник – пятница – с 12-00 до 13-00.</w:t>
      </w:r>
    </w:p>
    <w:p w:rsidR="00B07345" w:rsidRDefault="00007AF1" w:rsidP="00B70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Время осенних, зимних, весенних и летних каникул, </w:t>
      </w:r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не  совпадающее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с ежегодными оплачиваемым основным и дополнительными  отпусками, является рабочим временем Работника.</w:t>
      </w:r>
    </w:p>
    <w:p w:rsidR="00B704A5" w:rsidRPr="00B704A5" w:rsidRDefault="00B704A5" w:rsidP="00B70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07AF1" w:rsidRPr="00007AF1" w:rsidRDefault="00CC783C" w:rsidP="00B704A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Заведующий б</w:t>
      </w:r>
      <w:r w:rsidR="00007AF1" w:rsidRPr="00007AF1">
        <w:rPr>
          <w:rFonts w:ascii="Times New Roman" w:hAnsi="Times New Roman" w:cs="Times New Roman"/>
          <w:b/>
          <w:sz w:val="28"/>
          <w:szCs w:val="28"/>
          <w:u w:val="single"/>
        </w:rPr>
        <w:t>иблиотек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ой</w:t>
      </w:r>
    </w:p>
    <w:p w:rsidR="00007AF1" w:rsidRPr="00007AF1" w:rsidRDefault="00007AF1" w:rsidP="00B704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412"/>
      <w:r w:rsidRPr="00007AF1">
        <w:rPr>
          <w:rFonts w:ascii="Times New Roman" w:eastAsia="Times New Roman" w:hAnsi="Times New Roman" w:cs="Times New Roman"/>
          <w:sz w:val="28"/>
          <w:szCs w:val="28"/>
        </w:rPr>
        <w:t>Заведующему библиотекой устанавливается:</w:t>
      </w:r>
    </w:p>
    <w:p w:rsidR="00007AF1" w:rsidRPr="00007AF1" w:rsidRDefault="00007AF1" w:rsidP="00B07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4121"/>
      <w:bookmarkEnd w:id="1"/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а)продолжительность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рабочей недели - 40 часов;</w:t>
      </w:r>
    </w:p>
    <w:p w:rsidR="00007AF1" w:rsidRPr="00007AF1" w:rsidRDefault="00007AF1" w:rsidP="00B07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4122"/>
      <w:bookmarkEnd w:id="2"/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б)количество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выходных дней в неделю – суббота, воскресенье;</w:t>
      </w:r>
    </w:p>
    <w:p w:rsidR="00007AF1" w:rsidRPr="00007AF1" w:rsidRDefault="00007AF1" w:rsidP="00B07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4123"/>
      <w:bookmarkEnd w:id="3"/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в)продолжительность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ежедневной работы</w:t>
      </w:r>
      <w:r w:rsidR="00B0734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 xml:space="preserve">понедельник-четверг с 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8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>.00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> часов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 xml:space="preserve"> до 17.00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;обеденный перерыв: 12-00ч. – 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>12.50</w:t>
      </w: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>, пятница с 8.00 до 16.00 часов;</w:t>
      </w:r>
      <w:r w:rsidR="00984D0C" w:rsidRPr="00984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D0C" w:rsidRPr="00007AF1">
        <w:rPr>
          <w:rFonts w:ascii="Times New Roman" w:eastAsia="Times New Roman" w:hAnsi="Times New Roman" w:cs="Times New Roman"/>
          <w:sz w:val="28"/>
          <w:szCs w:val="28"/>
        </w:rPr>
        <w:t xml:space="preserve">обеденный перерыв: 12-00ч. – 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>12.40</w:t>
      </w:r>
      <w:r w:rsidR="00984D0C" w:rsidRPr="00007AF1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984D0C">
        <w:rPr>
          <w:rFonts w:ascii="Times New Roman" w:eastAsia="Times New Roman" w:hAnsi="Times New Roman" w:cs="Times New Roman"/>
          <w:sz w:val="28"/>
          <w:szCs w:val="28"/>
        </w:rPr>
        <w:t>асов.</w:t>
      </w:r>
    </w:p>
    <w:p w:rsidR="00007AF1" w:rsidRPr="00007AF1" w:rsidRDefault="00007AF1" w:rsidP="00B07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4124"/>
      <w:bookmarkEnd w:id="4"/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г)ненормированный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рабочий день;</w:t>
      </w:r>
    </w:p>
    <w:p w:rsidR="00B07345" w:rsidRDefault="00007AF1" w:rsidP="00B704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4125"/>
      <w:bookmarkEnd w:id="5"/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д)ежегодный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основной (ежегодный основной удлиненный) оплачиваемый отпуск продолжительностью 28 календарных дней.</w:t>
      </w:r>
      <w:bookmarkEnd w:id="6"/>
    </w:p>
    <w:p w:rsidR="00B704A5" w:rsidRDefault="00B704A5" w:rsidP="00B704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AF1" w:rsidRPr="00CC783C" w:rsidRDefault="00007AF1" w:rsidP="00B0734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783C">
        <w:rPr>
          <w:rFonts w:ascii="Times New Roman" w:hAnsi="Times New Roman" w:cs="Times New Roman"/>
          <w:b/>
          <w:sz w:val="28"/>
          <w:szCs w:val="28"/>
          <w:u w:val="single"/>
        </w:rPr>
        <w:t>Преподаватель</w:t>
      </w:r>
      <w:r w:rsidR="00B07345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proofErr w:type="gramStart"/>
      <w:r w:rsidR="00B07345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организатор </w:t>
      </w:r>
      <w:r w:rsidRPr="00CC78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ОБЖ</w:t>
      </w:r>
      <w:proofErr w:type="gramEnd"/>
    </w:p>
    <w:p w:rsidR="00007AF1" w:rsidRPr="00007AF1" w:rsidRDefault="00007AF1" w:rsidP="00B7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следующая продолжительность рабочего времени: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(нормы часов педагогической работы – за 1,0 ставки работы): 36 часов в неделю.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времени (нормы часов педагогической работы за ставку заработной платы) для педагогических работников устанавливается исходя из сокращенной продолжительности рабочего времени.</w:t>
      </w:r>
    </w:p>
    <w:p w:rsidR="00007AF1" w:rsidRPr="00007AF1" w:rsidRDefault="00007AF1" w:rsidP="00B07345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>В рабочее время работника включается учебная (преподавательская) работа, воспитательная работа,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обучающимися.</w:t>
      </w:r>
    </w:p>
    <w:p w:rsidR="003765FE" w:rsidRDefault="00007AF1" w:rsidP="00B0734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шестидневная рабочая неделя. </w:t>
      </w:r>
      <w:r w:rsidRPr="00007AF1">
        <w:rPr>
          <w:rFonts w:ascii="Times New Roman" w:eastAsia="Times New Roman" w:hAnsi="Times New Roman" w:cs="Times New Roman"/>
          <w:spacing w:val="-1"/>
          <w:sz w:val="28"/>
          <w:szCs w:val="28"/>
        </w:rPr>
        <w:t>Время работы: рабочие дни: понедельник – суббота, начало и окончание работы определяется расписанием учебных занятий, выходной день – воскресенье.</w:t>
      </w:r>
    </w:p>
    <w:p w:rsidR="00B07345" w:rsidRPr="00B07345" w:rsidRDefault="00B07345" w:rsidP="00B0734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3765FE" w:rsidRPr="003765FE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Заведующий хозяйством: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7345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</w:p>
    <w:p w:rsidR="003765FE" w:rsidRPr="003765FE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а)</w:t>
      </w:r>
      <w:r w:rsidR="003765FE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рабочие</w:t>
      </w:r>
      <w:proofErr w:type="gramEnd"/>
      <w:r w:rsidR="003765FE"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дни:  понедельник – четверг с 8-00 до 17-00 ч.; пятница с 8-00 до 16 – 00 ч., выходные дни: суббота, воскресенье</w:t>
      </w:r>
      <w:r w:rsidR="00B704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B07345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="00B07345">
        <w:rPr>
          <w:rFonts w:ascii="Times New Roman" w:eastAsia="Times New Roman" w:hAnsi="Times New Roman" w:cs="Times New Roman"/>
          <w:sz w:val="28"/>
          <w:szCs w:val="28"/>
        </w:rPr>
        <w:t>б)р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аботнику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обеденн</w:t>
      </w:r>
      <w:r w:rsidR="00B07345">
        <w:rPr>
          <w:rFonts w:ascii="Times New Roman" w:eastAsia="Times New Roman" w:hAnsi="Times New Roman" w:cs="Times New Roman"/>
          <w:sz w:val="28"/>
          <w:szCs w:val="28"/>
        </w:rPr>
        <w:t>ый перерыв: с 12-00 до 12-50 ч.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( понедельник-четвер</w:t>
      </w:r>
      <w:r w:rsidR="00B07345">
        <w:rPr>
          <w:rFonts w:ascii="Times New Roman" w:eastAsia="Times New Roman" w:hAnsi="Times New Roman" w:cs="Times New Roman"/>
          <w:sz w:val="28"/>
          <w:szCs w:val="28"/>
        </w:rPr>
        <w:t>г); с 12-00 до 12-30 ( пятница);</w:t>
      </w:r>
    </w:p>
    <w:p w:rsidR="00B07345" w:rsidRPr="00007AF1" w:rsidRDefault="00B0734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7AF1">
        <w:rPr>
          <w:rFonts w:ascii="Times New Roman" w:eastAsia="Times New Roman" w:hAnsi="Times New Roman" w:cs="Times New Roman"/>
          <w:sz w:val="28"/>
          <w:szCs w:val="28"/>
        </w:rPr>
        <w:t>г)ненормированный</w:t>
      </w:r>
      <w:proofErr w:type="gramEnd"/>
      <w:r w:rsidRPr="00007AF1">
        <w:rPr>
          <w:rFonts w:ascii="Times New Roman" w:eastAsia="Times New Roman" w:hAnsi="Times New Roman" w:cs="Times New Roman"/>
          <w:sz w:val="28"/>
          <w:szCs w:val="28"/>
        </w:rPr>
        <w:t xml:space="preserve"> рабочий день</w:t>
      </w:r>
      <w:r w:rsidR="00B704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7342" w:rsidRPr="003765FE" w:rsidRDefault="003E7342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65FE" w:rsidRPr="00B704A5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Руководитель структурного подразделения </w:t>
      </w:r>
      <w:proofErr w:type="gramStart"/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 заведующий</w:t>
      </w:r>
      <w:proofErr w:type="gramEnd"/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столовой):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понедельник-пятница – с 8-00 до 16-00 часов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, суббота – с 8-30 до 14-00 часов; выходной – воскресенье.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обеденный перерыв: понедельник – пятница – с 12-00 до 13-00, суббота - с 10-30 до 11-00 часов.</w:t>
      </w:r>
    </w:p>
    <w:p w:rsidR="00B704A5" w:rsidRDefault="00B704A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65FE" w:rsidRPr="00B704A5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Сторож:</w:t>
      </w:r>
    </w:p>
    <w:p w:rsidR="003765FE" w:rsidRPr="003765FE" w:rsidRDefault="003765FE" w:rsidP="00B0734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>Работник выполняет работу в соответствии с графиком сменности, утвержденным Работодателем. График сменности составляется с учетом требования трудового законодательства о предоставлении Работнику непрерывного отдыха продолжительностью не менее 42 часов.</w:t>
      </w:r>
    </w:p>
    <w:p w:rsidR="003765FE" w:rsidRPr="003765FE" w:rsidRDefault="003765FE" w:rsidP="00B0734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>Продолжительность ежедневной смены Работника составляет 16 часов.</w:t>
      </w:r>
    </w:p>
    <w:p w:rsidR="003765FE" w:rsidRPr="003765FE" w:rsidRDefault="003765FE" w:rsidP="00B07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>Междусменный отдых Работника составляет 72 часов.</w:t>
      </w:r>
    </w:p>
    <w:p w:rsidR="00B704A5" w:rsidRDefault="00B704A5" w:rsidP="00B07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Уборщик служебных помещений: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рабочие дни: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1 - я смена: понедельник – пятница с 7-30 до 15-00 ч.; суббота: с 7-30 до 12 – 30 ч.;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2 - я смена: понедельник – пятница с 12-00 до 19-00 ч.; суббота: с 11-00 до 16 – 00 ч., выходные дни: воскресенье</w:t>
      </w:r>
      <w:r w:rsidR="00B704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1 – я смена: с 11-30 до 12-00 ч. </w:t>
      </w:r>
      <w:proofErr w:type="gramStart"/>
      <w:r w:rsidRPr="003765FE">
        <w:rPr>
          <w:rFonts w:ascii="Times New Roman" w:eastAsia="Times New Roman" w:hAnsi="Times New Roman" w:cs="Times New Roman"/>
          <w:sz w:val="28"/>
          <w:szCs w:val="28"/>
        </w:rPr>
        <w:t>( понедельник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-пятница);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2 – я смена: с 15 – 10 до 15 – 40 ч. </w:t>
      </w:r>
      <w:proofErr w:type="gramStart"/>
      <w:r w:rsidRPr="003765FE">
        <w:rPr>
          <w:rFonts w:ascii="Times New Roman" w:eastAsia="Times New Roman" w:hAnsi="Times New Roman" w:cs="Times New Roman"/>
          <w:sz w:val="28"/>
          <w:szCs w:val="28"/>
        </w:rPr>
        <w:t>( понедельник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>-пятница).</w:t>
      </w:r>
    </w:p>
    <w:p w:rsidR="00B704A5" w:rsidRDefault="00B704A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Дворник: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рабочие дни: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понедельник – пятница с 8-00 до 16-00 ч.; суббота: с 10-00 до 15 – 30 ч.; выходные дни: воскресенье.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понедельник-пятница: с 12-00 до 13-00 ч.;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>суббота: с 12 – 00 до 12– 30 ч.</w:t>
      </w:r>
    </w:p>
    <w:p w:rsidR="00B704A5" w:rsidRDefault="00B704A5" w:rsidP="00B0734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704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Calibri" w:hAnsi="Times New Roman" w:cs="Times New Roman"/>
          <w:b/>
          <w:sz w:val="28"/>
          <w:szCs w:val="28"/>
          <w:u w:val="single"/>
        </w:rPr>
        <w:t>Лаборант:</w:t>
      </w:r>
    </w:p>
    <w:p w:rsidR="003765FE" w:rsidRPr="003765FE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рабочие дни: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понедельник – пятница с 8-00 до 16-00 ч.; суббота: с 8-30 до 13 – 30 ч.; выходные дни: воскресенье.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понедельник-пятница: с 12-00 до 13-00 ч.; 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>суббота: с 10 - 00 до 10 - 30 ч.</w:t>
      </w:r>
    </w:p>
    <w:p w:rsidR="00B704A5" w:rsidRDefault="00B704A5" w:rsidP="00B0734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704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Рабочий по комплексному обслуживанию и ремонту зданий:</w:t>
      </w:r>
    </w:p>
    <w:p w:rsidR="003765FE" w:rsidRPr="003765FE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рабочие дни:  понедельник – четверг  с 8-00 до 17-00 часов, пятница с 8-00 до 16 – 00 ч., выходные дни: суббота, воскресенье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с 12 – 00 до 12 – 50 ч. </w:t>
      </w:r>
      <w:proofErr w:type="gramStart"/>
      <w:r w:rsidRPr="003765FE">
        <w:rPr>
          <w:rFonts w:ascii="Times New Roman" w:eastAsia="Times New Roman" w:hAnsi="Times New Roman" w:cs="Times New Roman"/>
          <w:sz w:val="28"/>
          <w:szCs w:val="28"/>
        </w:rPr>
        <w:t>( понедельник</w:t>
      </w:r>
      <w:proofErr w:type="gramEnd"/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 – четверг); с 12 – 00 до 12 – 30 ч. ( пятница). </w:t>
      </w:r>
    </w:p>
    <w:p w:rsidR="00B704A5" w:rsidRDefault="00B704A5" w:rsidP="00B0734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704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Calibri" w:hAnsi="Times New Roman" w:cs="Times New Roman"/>
          <w:b/>
          <w:sz w:val="28"/>
          <w:szCs w:val="28"/>
          <w:u w:val="single"/>
        </w:rPr>
        <w:t>Электроник:</w:t>
      </w:r>
    </w:p>
    <w:p w:rsidR="003765FE" w:rsidRPr="003765FE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рабочие дни:  суббота: с 8-00 до 17-00 часов, вторник - пятница с 14-00 до 17 – 00 ч., выходные дни: понедельник, воскресенье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Работнику устанавливается обеденный перерыв: суббота: с 12-00 до 13 – 00 часов, вторник – пятница: нет. </w:t>
      </w:r>
    </w:p>
    <w:p w:rsidR="00B704A5" w:rsidRDefault="00B704A5" w:rsidP="00B7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7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Повар: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понедельник-пятница – с 8-00 до 16-00 часов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, суббота – с 8-30 до 14-00 часов; выходной – воскресенье.</w:t>
      </w:r>
    </w:p>
    <w:p w:rsidR="005F279A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обеденный перерыв: понедельник – пятница – с 12-00 до 13-00, суббота - с 10-30 до 11-00 часов.</w:t>
      </w:r>
    </w:p>
    <w:p w:rsidR="005F279A" w:rsidRPr="005F279A" w:rsidRDefault="005F279A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F51FE9">
        <w:rPr>
          <w:rFonts w:ascii="Times New Roman" w:hAnsi="Times New Roman" w:cs="Times New Roman"/>
          <w:iCs/>
          <w:color w:val="000000"/>
          <w:sz w:val="28"/>
          <w:szCs w:val="28"/>
        </w:rPr>
        <w:t>Работнику  предоставляется</w:t>
      </w:r>
      <w:proofErr w:type="gramEnd"/>
      <w:r w:rsidRPr="00F51FE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ежегодный  дополнительный оплачиваемый отпуск продолжительностью </w:t>
      </w:r>
      <w:r w:rsidRPr="00F51FE9">
        <w:rPr>
          <w:rFonts w:ascii="Times New Roman" w:hAnsi="Times New Roman" w:cs="Times New Roman"/>
          <w:iCs/>
          <w:sz w:val="28"/>
          <w:szCs w:val="28"/>
        </w:rPr>
        <w:t>7 календарных</w:t>
      </w:r>
      <w:r w:rsidRPr="00F51F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1FE9">
        <w:rPr>
          <w:rFonts w:ascii="Times New Roman" w:hAnsi="Times New Roman" w:cs="Times New Roman"/>
          <w:iCs/>
          <w:sz w:val="28"/>
          <w:szCs w:val="28"/>
        </w:rPr>
        <w:t>дней за вредные условия труда.</w:t>
      </w:r>
      <w:r w:rsidRPr="00F51FE9">
        <w:rPr>
          <w:rFonts w:ascii="Times New Roman" w:hAnsi="Times New Roman" w:cs="Times New Roman"/>
          <w:i/>
          <w:iCs/>
          <w:sz w:val="28"/>
          <w:szCs w:val="28"/>
        </w:rPr>
        <w:t xml:space="preserve"> (ст.117 ТК РФ на основании результатов специальной оценки условий труда)</w:t>
      </w:r>
    </w:p>
    <w:p w:rsidR="00B704A5" w:rsidRDefault="00B704A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Мойщик посуды: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понедельник-пятница – с 8-00 до 16-00 часов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, суббота – с 8-30 до 14-00 часов; выходной – воскресенье.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обеденный перерыв: понедельник – пятница – с 12-00 до 13-00, суббота - с 10-30 до 11-00 часов.</w:t>
      </w:r>
    </w:p>
    <w:p w:rsidR="00B704A5" w:rsidRDefault="00B704A5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765F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Кухонный рабочий: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(рабочие дни и выходные дни, время начала и окончания работы): </w:t>
      </w:r>
      <w:r w:rsidRPr="003765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понедельник-пятница – с 8-00 до 16-00 часов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, суббота – с 8-30 до 14-00 часов; выходной – воскресенье.</w:t>
      </w:r>
    </w:p>
    <w:p w:rsidR="003765FE" w:rsidRPr="003765FE" w:rsidRDefault="003765FE" w:rsidP="00B0734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765FE">
        <w:rPr>
          <w:rFonts w:ascii="Times New Roman" w:eastAsia="Times New Roman" w:hAnsi="Times New Roman" w:cs="Times New Roman"/>
          <w:sz w:val="28"/>
          <w:szCs w:val="28"/>
        </w:rPr>
        <w:t>Работнику устанавливается обеденный перерыв: понедельник – пятница – с 12-00 до 13-00, суббота - с 10-30 до 11-00 часов.</w:t>
      </w:r>
    </w:p>
    <w:p w:rsidR="003765FE" w:rsidRDefault="003765FE" w:rsidP="00B07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65FE" w:rsidRPr="003765FE" w:rsidRDefault="003765FE" w:rsidP="00B07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765FE" w:rsidRPr="003765FE" w:rsidSect="00304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65FE"/>
    <w:rsid w:val="00007AF1"/>
    <w:rsid w:val="0022631C"/>
    <w:rsid w:val="003040FF"/>
    <w:rsid w:val="003765FE"/>
    <w:rsid w:val="003E7342"/>
    <w:rsid w:val="0045100D"/>
    <w:rsid w:val="005F279A"/>
    <w:rsid w:val="00677D37"/>
    <w:rsid w:val="00984D0C"/>
    <w:rsid w:val="00AE1D77"/>
    <w:rsid w:val="00B07345"/>
    <w:rsid w:val="00B704A5"/>
    <w:rsid w:val="00B830C1"/>
    <w:rsid w:val="00BE05E0"/>
    <w:rsid w:val="00C6194D"/>
    <w:rsid w:val="00C91CB6"/>
    <w:rsid w:val="00CC783C"/>
    <w:rsid w:val="00E9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A027"/>
  <w15:docId w15:val="{D92728CE-0E73-44DB-85B6-5CB69D15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3765FE"/>
    <w:pPr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77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2017-12-20T09:09:00Z</cp:lastPrinted>
  <dcterms:created xsi:type="dcterms:W3CDTF">2017-12-19T05:49:00Z</dcterms:created>
  <dcterms:modified xsi:type="dcterms:W3CDTF">2017-12-20T09:11:00Z</dcterms:modified>
</cp:coreProperties>
</file>